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F57" w:rsidRPr="00164F57" w:rsidRDefault="001802DA" w:rsidP="00164F5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164F57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0DF4F063" wp14:editId="08B6ABE2">
                <wp:extent cx="301625" cy="301625"/>
                <wp:effectExtent l="0" t="0" r="0" b="0"/>
                <wp:docPr id="2" name="AutoShape 2" descr="blob:https://web.whatsapp.com/3129c71b-8709-475c-8558-de5dfd3619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blob:https://web.whatsapp.com/3129c71b-8709-475c-8558-de5dfd361953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164F5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2ECAD21" wp14:editId="2CBAB563">
            <wp:extent cx="992038" cy="1544128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903" cy="15470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4F57" w:rsidRPr="00164F57" w:rsidRDefault="00164F57" w:rsidP="00164F57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РЫСКУЛОВА </w:t>
      </w:r>
      <w:bookmarkStart w:id="0" w:name="_GoBack"/>
      <w:bookmarkEnd w:id="0"/>
      <w:r w:rsidRPr="00164F57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Гульнур Нурахметовна</w:t>
      </w:r>
      <w:r w:rsidRPr="00164F57">
        <w:rPr>
          <w:rFonts w:ascii="Times New Roman" w:hAnsi="Times New Roman" w:cs="Times New Roman"/>
          <w:b/>
          <w:sz w:val="20"/>
          <w:szCs w:val="20"/>
          <w:lang w:val="kk-KZ"/>
        </w:rPr>
        <w:t>,</w:t>
      </w:r>
    </w:p>
    <w:p w:rsidR="001802DA" w:rsidRPr="00164F57" w:rsidRDefault="001802DA" w:rsidP="00164F57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64F57">
        <w:rPr>
          <w:rFonts w:ascii="Times New Roman" w:hAnsi="Times New Roman" w:cs="Times New Roman"/>
          <w:b/>
          <w:sz w:val="20"/>
          <w:szCs w:val="20"/>
          <w:lang w:val="kk-KZ"/>
        </w:rPr>
        <w:t>Керімаға</w:t>
      </w:r>
      <w:r w:rsidR="006E069A" w:rsidRPr="00164F57">
        <w:rPr>
          <w:rFonts w:ascii="Times New Roman" w:hAnsi="Times New Roman" w:cs="Times New Roman"/>
          <w:b/>
          <w:sz w:val="20"/>
          <w:szCs w:val="20"/>
          <w:lang w:val="kk-KZ"/>
        </w:rPr>
        <w:t>ш-А</w:t>
      </w:r>
      <w:r w:rsidRPr="00164F57">
        <w:rPr>
          <w:rFonts w:ascii="Times New Roman" w:hAnsi="Times New Roman" w:cs="Times New Roman"/>
          <w:b/>
          <w:sz w:val="20"/>
          <w:szCs w:val="20"/>
          <w:lang w:val="kk-KZ"/>
        </w:rPr>
        <w:t>раса</w:t>
      </w:r>
      <w:r w:rsidR="00164F57" w:rsidRPr="00164F57">
        <w:rPr>
          <w:rFonts w:ascii="Times New Roman" w:hAnsi="Times New Roman" w:cs="Times New Roman"/>
          <w:b/>
          <w:sz w:val="20"/>
          <w:szCs w:val="20"/>
          <w:lang w:val="kk-KZ"/>
        </w:rPr>
        <w:t>н ауылындағы орта мектебінің о</w:t>
      </w:r>
      <w:r w:rsidRPr="00164F57">
        <w:rPr>
          <w:rFonts w:ascii="Times New Roman" w:hAnsi="Times New Roman" w:cs="Times New Roman"/>
          <w:b/>
          <w:sz w:val="20"/>
          <w:szCs w:val="20"/>
          <w:lang w:val="kk-KZ"/>
        </w:rPr>
        <w:t>рыс тілі мен әдебиеті пәні мұғалімі</w:t>
      </w:r>
      <w:r w:rsidR="00164F57" w:rsidRPr="00164F57">
        <w:rPr>
          <w:rFonts w:ascii="Times New Roman" w:hAnsi="Times New Roman" w:cs="Times New Roman"/>
          <w:b/>
          <w:sz w:val="20"/>
          <w:szCs w:val="20"/>
          <w:lang w:val="kk-KZ"/>
        </w:rPr>
        <w:t>.</w:t>
      </w:r>
    </w:p>
    <w:p w:rsidR="00164F57" w:rsidRPr="00164F57" w:rsidRDefault="00164F57" w:rsidP="00164F57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64F57">
        <w:rPr>
          <w:rFonts w:ascii="Times New Roman" w:hAnsi="Times New Roman" w:cs="Times New Roman"/>
          <w:b/>
          <w:sz w:val="20"/>
          <w:szCs w:val="20"/>
          <w:lang w:val="kk-KZ"/>
        </w:rPr>
        <w:t>Жетісу облысы, Панфилов ауданы</w:t>
      </w:r>
    </w:p>
    <w:p w:rsidR="00164F57" w:rsidRPr="00164F57" w:rsidRDefault="00164F57" w:rsidP="00164F5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164F57" w:rsidRPr="00164F57" w:rsidRDefault="00164F57" w:rsidP="00164F5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164F57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КЕМ БЫТЬ? В.В.МАЯКОВСКИЙ</w:t>
      </w:r>
    </w:p>
    <w:p w:rsidR="00164F57" w:rsidRPr="00164F57" w:rsidRDefault="00164F57" w:rsidP="00164F5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pPr w:leftFromText="180" w:rightFromText="180" w:vertAnchor="text" w:tblpX="-34" w:tblpY="1"/>
        <w:tblOverlap w:val="never"/>
        <w:tblW w:w="11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426"/>
        <w:gridCol w:w="3935"/>
        <w:gridCol w:w="2268"/>
        <w:gridCol w:w="1559"/>
        <w:gridCol w:w="1276"/>
      </w:tblGrid>
      <w:tr w:rsidR="006E069A" w:rsidRPr="00164F57" w:rsidTr="00164F57">
        <w:tc>
          <w:tcPr>
            <w:tcW w:w="2552" w:type="dxa"/>
            <w:gridSpan w:val="2"/>
            <w:vAlign w:val="center"/>
          </w:tcPr>
          <w:p w:rsidR="003925D7" w:rsidRPr="00164F57" w:rsidRDefault="00164F5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Цели обучения в соответствии </w:t>
            </w:r>
            <w:r w:rsidR="003925D7" w:rsidRPr="00164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учебной программой</w:t>
            </w:r>
          </w:p>
        </w:tc>
        <w:tc>
          <w:tcPr>
            <w:tcW w:w="9038" w:type="dxa"/>
            <w:gridSpan w:val="4"/>
            <w:vAlign w:val="center"/>
          </w:tcPr>
          <w:p w:rsidR="003925D7" w:rsidRPr="00164F57" w:rsidRDefault="00164F57" w:rsidP="00164F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  <w:shd w:val="clear" w:color="auto" w:fill="FFFFFF"/>
                <w:lang w:val="kk-KZ"/>
              </w:rPr>
            </w:pPr>
            <w:r w:rsidRPr="00164F57"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  <w:shd w:val="clear" w:color="auto" w:fill="FFFFFF"/>
              </w:rPr>
              <w:t xml:space="preserve">5.2.4.1 – </w:t>
            </w:r>
            <w:r w:rsidRPr="00164F57"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  <w:shd w:val="clear" w:color="auto" w:fill="FFFFFF"/>
                <w:lang w:val="kk-KZ"/>
              </w:rPr>
              <w:t>С</w:t>
            </w:r>
            <w:proofErr w:type="spellStart"/>
            <w:r w:rsidR="003925D7" w:rsidRPr="00164F57"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  <w:shd w:val="clear" w:color="auto" w:fill="FFFFFF"/>
              </w:rPr>
              <w:t>оздавать</w:t>
            </w:r>
            <w:proofErr w:type="spellEnd"/>
            <w:r w:rsidR="003925D7" w:rsidRPr="00164F57"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  <w:shd w:val="clear" w:color="auto" w:fill="FFFFFF"/>
              </w:rPr>
              <w:t xml:space="preserve"> выск</w:t>
            </w:r>
            <w:r w:rsidRPr="00164F57"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  <w:shd w:val="clear" w:color="auto" w:fill="FFFFFF"/>
              </w:rPr>
              <w:t>азывание на</w:t>
            </w:r>
            <w:r w:rsidRPr="00164F57"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164F57"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  <w:shd w:val="clear" w:color="auto" w:fill="FFFFFF"/>
              </w:rPr>
              <w:t>основе</w:t>
            </w:r>
            <w:r w:rsidRPr="00164F57"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164F57"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  <w:shd w:val="clear" w:color="auto" w:fill="FFFFFF"/>
              </w:rPr>
              <w:t>иллюстрации</w:t>
            </w:r>
            <w:r w:rsidRPr="00164F57"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  <w:shd w:val="clear" w:color="auto" w:fill="FFFFFF"/>
                <w:lang w:val="kk-KZ"/>
              </w:rPr>
              <w:t>;</w:t>
            </w:r>
          </w:p>
          <w:p w:rsidR="003925D7" w:rsidRPr="00164F57" w:rsidRDefault="00164F57" w:rsidP="00164F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  <w:shd w:val="clear" w:color="auto" w:fill="FFFFFF"/>
                <w:lang w:val="kk-KZ"/>
              </w:rPr>
            </w:pPr>
            <w:r w:rsidRPr="00164F57"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  <w:shd w:val="clear" w:color="auto" w:fill="FFFFFF"/>
              </w:rPr>
              <w:t xml:space="preserve"> 5.5.1.2 – </w:t>
            </w:r>
            <w:r w:rsidRPr="00164F57"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  <w:shd w:val="clear" w:color="auto" w:fill="FFFFFF"/>
                <w:lang w:val="kk-KZ"/>
              </w:rPr>
              <w:t>И</w:t>
            </w:r>
            <w:proofErr w:type="spellStart"/>
            <w:r w:rsidRPr="00164F57"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  <w:shd w:val="clear" w:color="auto" w:fill="FFFFFF"/>
              </w:rPr>
              <w:t>спользовать</w:t>
            </w:r>
            <w:proofErr w:type="spellEnd"/>
            <w:r w:rsidRPr="00164F57"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  <w:shd w:val="clear" w:color="auto" w:fill="FFFFFF"/>
              </w:rPr>
              <w:t xml:space="preserve"> глаголы  с</w:t>
            </w:r>
            <w:r w:rsidRPr="00164F57"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3925D7" w:rsidRPr="00164F57"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  <w:shd w:val="clear" w:color="auto" w:fill="FFFFFF"/>
              </w:rPr>
              <w:t>зависимыми словами  в нужных формах</w:t>
            </w:r>
            <w:r w:rsidRPr="00164F57"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</w:tc>
      </w:tr>
      <w:tr w:rsidR="006E069A" w:rsidRPr="00164F57" w:rsidTr="00164F57">
        <w:tc>
          <w:tcPr>
            <w:tcW w:w="2552" w:type="dxa"/>
            <w:gridSpan w:val="2"/>
          </w:tcPr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4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Цели урока</w:t>
            </w:r>
          </w:p>
        </w:tc>
        <w:tc>
          <w:tcPr>
            <w:tcW w:w="9038" w:type="dxa"/>
            <w:gridSpan w:val="4"/>
          </w:tcPr>
          <w:p w:rsidR="003925D7" w:rsidRPr="00164F57" w:rsidRDefault="003925D7" w:rsidP="00164F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5F5F5"/>
                <w:lang w:eastAsia="ru-RU"/>
              </w:rPr>
              <w:t xml:space="preserve"> 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Учащиеся будут развивать навыки понимания содержания стихотворения В. Маяковского «Кем быть?», содержащего знакомые лексические и грамматические единицы,  определяя тему и основную  мысль; научатся  характеризовать художественные образы и средства воздействия на эмоции слушателя/читателя</w:t>
            </w:r>
            <w:r w:rsidR="00164F57"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.</w:t>
            </w:r>
          </w:p>
        </w:tc>
      </w:tr>
      <w:tr w:rsidR="006E069A" w:rsidRPr="00164F57" w:rsidTr="00164F57">
        <w:tc>
          <w:tcPr>
            <w:tcW w:w="2552" w:type="dxa"/>
            <w:gridSpan w:val="2"/>
          </w:tcPr>
          <w:p w:rsidR="003925D7" w:rsidRPr="00164F57" w:rsidRDefault="003925D7" w:rsidP="00164F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164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  <w:t>Привитие ценностей</w:t>
            </w:r>
          </w:p>
        </w:tc>
        <w:tc>
          <w:tcPr>
            <w:tcW w:w="9038" w:type="dxa"/>
            <w:gridSpan w:val="4"/>
          </w:tcPr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Урок способствует формированию уважительного отношения к людям труда, трудолюбия и ответственности за свое будущее и будущее страны; формирование эстетического вкуса, привитие интереса к творчеству Маяковского. Привитие ценностей осуществляется через восприятие информации, обсуждение прочитанного текста и </w:t>
            </w:r>
            <w:r w:rsidR="00164F57"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выражения собственного мнения.</w:t>
            </w:r>
          </w:p>
        </w:tc>
      </w:tr>
      <w:tr w:rsidR="006E069A" w:rsidRPr="00164F57" w:rsidTr="00164F57">
        <w:tc>
          <w:tcPr>
            <w:tcW w:w="2552" w:type="dxa"/>
            <w:gridSpan w:val="2"/>
          </w:tcPr>
          <w:p w:rsidR="003925D7" w:rsidRPr="00164F57" w:rsidRDefault="003925D7" w:rsidP="00164F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164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  <w:t>Цели для УСОО</w:t>
            </w:r>
          </w:p>
        </w:tc>
        <w:tc>
          <w:tcPr>
            <w:tcW w:w="9038" w:type="dxa"/>
            <w:gridSpan w:val="4"/>
          </w:tcPr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Учащийся демонстрирует умение понимать содержание стихотворения определять основную мысль стихотворения на основе вопросов анализировать содержание стихотворения, определяя его тему и цель автора</w:t>
            </w:r>
            <w:r w:rsidR="00164F57"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6E069A" w:rsidRPr="00164F57" w:rsidTr="00164F57">
        <w:tc>
          <w:tcPr>
            <w:tcW w:w="2552" w:type="dxa"/>
            <w:gridSpan w:val="2"/>
          </w:tcPr>
          <w:p w:rsidR="003925D7" w:rsidRPr="00164F57" w:rsidRDefault="003925D7" w:rsidP="00164F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164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  <w:t>Предыдущее знание</w:t>
            </w:r>
          </w:p>
        </w:tc>
        <w:tc>
          <w:tcPr>
            <w:tcW w:w="9038" w:type="dxa"/>
            <w:gridSpan w:val="4"/>
          </w:tcPr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 класс. Такие разные профессии</w:t>
            </w:r>
            <w:r w:rsidR="00164F57"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6E069A" w:rsidRPr="00164F57" w:rsidTr="00164F57">
        <w:trPr>
          <w:trHeight w:val="37"/>
        </w:trPr>
        <w:tc>
          <w:tcPr>
            <w:tcW w:w="11590" w:type="dxa"/>
            <w:gridSpan w:val="6"/>
          </w:tcPr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Ход урока</w:t>
            </w:r>
          </w:p>
        </w:tc>
      </w:tr>
      <w:tr w:rsidR="006E069A" w:rsidRPr="00164F57" w:rsidTr="00164F57">
        <w:tc>
          <w:tcPr>
            <w:tcW w:w="2126" w:type="dxa"/>
            <w:tcBorders>
              <w:right w:val="single" w:sz="4" w:space="0" w:color="auto"/>
            </w:tcBorders>
          </w:tcPr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Этап урока/время</w:t>
            </w:r>
          </w:p>
        </w:tc>
        <w:tc>
          <w:tcPr>
            <w:tcW w:w="43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Действия педагога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Действия ученика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Оценивание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Ресурсы </w:t>
            </w:r>
          </w:p>
        </w:tc>
      </w:tr>
      <w:tr w:rsidR="006E069A" w:rsidRPr="00164F57" w:rsidTr="00164F57">
        <w:trPr>
          <w:trHeight w:val="696"/>
        </w:trPr>
        <w:tc>
          <w:tcPr>
            <w:tcW w:w="2126" w:type="dxa"/>
            <w:tcBorders>
              <w:right w:val="single" w:sz="4" w:space="0" w:color="auto"/>
            </w:tcBorders>
          </w:tcPr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Начало урока</w:t>
            </w:r>
          </w:p>
          <w:p w:rsidR="003925D7" w:rsidRPr="00164F57" w:rsidRDefault="00164F5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10 минут</w:t>
            </w:r>
          </w:p>
          <w:p w:rsidR="003925D7" w:rsidRPr="00164F57" w:rsidRDefault="003925D7" w:rsidP="00164F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64F57" w:rsidRPr="00164F57" w:rsidRDefault="00164F57" w:rsidP="00164F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64F57" w:rsidRPr="00164F57" w:rsidRDefault="00164F57" w:rsidP="00164F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64F57" w:rsidRPr="00164F57" w:rsidRDefault="00164F57" w:rsidP="00164F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64F57" w:rsidRPr="00164F57" w:rsidRDefault="00164F57" w:rsidP="00164F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64F57" w:rsidRPr="00164F57" w:rsidRDefault="00164F57" w:rsidP="00164F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64F57" w:rsidRPr="00164F57" w:rsidRDefault="00164F57" w:rsidP="00164F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ЗНАНИЕ</w:t>
            </w:r>
          </w:p>
          <w:p w:rsidR="003925D7" w:rsidRPr="00164F57" w:rsidRDefault="003925D7" w:rsidP="00164F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ПОНИМАНИЕ</w:t>
            </w:r>
          </w:p>
        </w:tc>
        <w:tc>
          <w:tcPr>
            <w:tcW w:w="43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І. Организационный момент</w:t>
            </w:r>
          </w:p>
          <w:p w:rsidR="003925D7" w:rsidRPr="00164F57" w:rsidRDefault="003925D7" w:rsidP="00164F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Здравствуйте, ребята. Очень рада видеть вас на нашем уроке всех в хорошем настроении. </w:t>
            </w:r>
          </w:p>
          <w:p w:rsidR="003925D7" w:rsidRPr="00164F57" w:rsidRDefault="003925D7" w:rsidP="00164F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164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  <w:t xml:space="preserve"> Психологическая  подготовка к уроку.</w:t>
            </w:r>
          </w:p>
          <w:p w:rsidR="003925D7" w:rsidRPr="00164F57" w:rsidRDefault="003925D7" w:rsidP="00164F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Приветствие "Здравствуйте!”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  <w:p w:rsidR="003925D7" w:rsidRPr="00164F57" w:rsidRDefault="003925D7" w:rsidP="00164F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-Смотрите 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 другу и пожелайте своим друзьям всего хорошего!</w:t>
            </w:r>
          </w:p>
          <w:p w:rsidR="003925D7" w:rsidRPr="00164F57" w:rsidRDefault="003925D7" w:rsidP="00164F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-желаю (соприкасаются большими пальцами)-успеха (указательными)</w:t>
            </w:r>
          </w:p>
          <w:p w:rsidR="003925D7" w:rsidRPr="00164F57" w:rsidRDefault="003925D7" w:rsidP="00164F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-большого (средними)-во всём (безымянными)-и везде (мизинцами)</w:t>
            </w:r>
          </w:p>
          <w:p w:rsidR="003925D7" w:rsidRPr="00164F57" w:rsidRDefault="003925D7" w:rsidP="00164F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думаю, что сегодняшнее занятие принесет нам всем радость общения друг с другом.</w:t>
            </w:r>
          </w:p>
          <w:p w:rsidR="003925D7" w:rsidRPr="00164F57" w:rsidRDefault="003925D7" w:rsidP="00164F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164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  <w:t>Деление на группы  «</w:t>
            </w:r>
            <w:r w:rsidRPr="00164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Угадай – ка!</w:t>
            </w:r>
            <w:r w:rsidRPr="00164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  <w:t>»</w:t>
            </w:r>
            <w:r w:rsidRPr="00164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64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164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Деление  на группы по профессиям</w:t>
            </w: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Чек, весы, касс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а, деньги                  ПРОДАВЕЦ</w:t>
            </w: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Шланг, вода, костюм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, каска           ПОЖАРНЫЙ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Ножницы, шампунь, ла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к, фен       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ПАРИХМАХЕР</w:t>
            </w: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-Почему мы так делимся?</w:t>
            </w: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-Почему именно так назывались наши группы?</w:t>
            </w: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-Кто из вас догадался, о чем будет идти речь на данном уроке?</w:t>
            </w: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Для поднятие настроении</w:t>
            </w: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1-группа</w:t>
            </w:r>
            <w:r w:rsidR="004F64D8"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Мы умные, мы дружные</w:t>
            </w: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2-группа</w:t>
            </w:r>
            <w:r w:rsidR="004F64D8"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Мы внимательные, мы старательные</w:t>
            </w: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3-группа</w:t>
            </w:r>
            <w:r w:rsidR="004F64D8"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Мы отлично учимся, все у нас получится</w:t>
            </w: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Проверка домашнего задания</w:t>
            </w: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Стр. 122 упр 264-265</w:t>
            </w: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Ознакомление  с целями урока</w:t>
            </w: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Сегодня на уроке : </w:t>
            </w:r>
          </w:p>
          <w:p w:rsidR="003925D7" w:rsidRPr="00164F57" w:rsidRDefault="003925D7" w:rsidP="00164F5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proofErr w:type="spellStart"/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Созда</w:t>
            </w:r>
            <w:proofErr w:type="spellEnd"/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 w:eastAsia="ru-RU"/>
              </w:rPr>
              <w:t xml:space="preserve">ете 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высказывание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 w:eastAsia="ru-RU"/>
              </w:rPr>
              <w:t>(повествование)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на основе 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 w:eastAsia="ru-RU"/>
              </w:rPr>
              <w:t xml:space="preserve"> 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иллюстрации</w:t>
            </w:r>
          </w:p>
          <w:p w:rsidR="003925D7" w:rsidRPr="00164F57" w:rsidRDefault="003925D7" w:rsidP="00164F5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Используете глаголы с зависимыми словами в нужных формах</w:t>
            </w:r>
          </w:p>
          <w:p w:rsidR="003925D7" w:rsidRPr="00164F57" w:rsidRDefault="003925D7" w:rsidP="00164F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164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  <w:t xml:space="preserve">ІІ. Актуализация знаний </w:t>
            </w:r>
          </w:p>
          <w:p w:rsidR="003925D7" w:rsidRPr="00164F57" w:rsidRDefault="003925D7" w:rsidP="00164F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164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  <w:t>Биография В.В.Маяковского</w:t>
            </w:r>
          </w:p>
          <w:p w:rsidR="003925D7" w:rsidRPr="00164F57" w:rsidRDefault="003925D7" w:rsidP="00164F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Родился 19 июля 1893 г. Кутаиси в Грузии. Маяковский - поэт.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Произведения 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для  детей «Что такое хорошо, что такое плохо», 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 быть?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(1928).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Владимир Маяковский 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умер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возрасте 36 лет. Произведения Владимира Маяковского переведены на несколько десятков иностранных языков.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многих городах России в честь Маяковского названы улицы, п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л</w:t>
            </w:r>
            <w:proofErr w:type="spellStart"/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ощади</w:t>
            </w:r>
            <w:proofErr w:type="spellEnd"/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парки, станции метро, театры, библиотеки, установлены многочисленные памятники. В его честь назван астероид главного пояса 2931 </w:t>
            </w:r>
            <w:proofErr w:type="spellStart"/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Mayakovsky</w:t>
            </w:r>
            <w:proofErr w:type="spellEnd"/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925D7" w:rsidRPr="00164F57" w:rsidRDefault="003925D7" w:rsidP="00164F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5F5F5"/>
                <w:lang w:eastAsia="ru-RU"/>
              </w:rPr>
            </w:pPr>
            <w:r w:rsidRPr="00164F57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5F5F5"/>
                <w:lang w:val="kk-KZ" w:eastAsia="ru-RU"/>
              </w:rPr>
              <w:t xml:space="preserve">К/Р   </w:t>
            </w:r>
            <w:r w:rsidRPr="00164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  <w:t>Показ видео стихотворении  В.В.Маяковского</w:t>
            </w:r>
          </w:p>
          <w:p w:rsidR="003925D7" w:rsidRPr="00164F57" w:rsidRDefault="003925D7" w:rsidP="00164F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164F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</w:t>
            </w:r>
            <w:r w:rsidRPr="00164F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 </w:t>
            </w:r>
            <w:proofErr w:type="spellStart"/>
            <w:r w:rsidRPr="00164F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сейча</w:t>
            </w:r>
            <w:proofErr w:type="spellEnd"/>
            <w:r w:rsidRPr="00164F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с, </w:t>
            </w:r>
            <w:r w:rsidRPr="00164F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послушайте стихотворение и подумайте</w:t>
            </w:r>
            <w:r w:rsidRPr="00164F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 </w:t>
            </w:r>
            <w:r w:rsidRPr="00164F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 чем мы будем говорить на уроке</w:t>
            </w:r>
          </w:p>
          <w:p w:rsidR="003925D7" w:rsidRPr="00164F57" w:rsidRDefault="003925D7" w:rsidP="00164F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5F5F5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5F5F5"/>
                <w:lang w:val="kk-KZ" w:eastAsia="ru-RU"/>
              </w:rPr>
              <w:t xml:space="preserve">К/Р     Стратегия  «Интервью» </w:t>
            </w:r>
          </w:p>
          <w:p w:rsidR="003925D7" w:rsidRPr="00164F57" w:rsidRDefault="003925D7" w:rsidP="00164F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О чем это стихотворение?2. 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Какова  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ная 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мысль стихотворения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?</w:t>
            </w:r>
          </w:p>
          <w:p w:rsidR="003925D7" w:rsidRPr="00164F57" w:rsidRDefault="003925D7" w:rsidP="00164F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3. Какие иллюстрации можете подобрать к данному стихотворению?</w:t>
            </w:r>
          </w:p>
          <w:p w:rsidR="003925D7" w:rsidRPr="00164F57" w:rsidRDefault="003925D7" w:rsidP="00164F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4. А кем вы хотите стать? 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5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 Какие профессии вы знаете?</w:t>
            </w:r>
          </w:p>
          <w:p w:rsidR="003925D7" w:rsidRPr="00164F57" w:rsidRDefault="003925D7" w:rsidP="00164F5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64F5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Работник </w:t>
            </w:r>
            <w:r w:rsidR="004F64D8" w:rsidRPr="00164F5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–</w:t>
            </w:r>
            <w:r w:rsidRPr="00164F5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жұмысшы</w:t>
            </w:r>
            <w:r w:rsidR="004F64D8" w:rsidRPr="00164F5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64F5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Плотник-балташы</w:t>
            </w:r>
            <w:r w:rsidR="004F64D8" w:rsidRPr="00164F5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164F5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Столяр-ұста</w:t>
            </w:r>
            <w:r w:rsidR="004F64D8" w:rsidRPr="00164F5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164F5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Бревно-бөрене</w:t>
            </w:r>
          </w:p>
          <w:p w:rsidR="003925D7" w:rsidRPr="00164F57" w:rsidRDefault="003925D7" w:rsidP="00164F5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64F5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Саляр-сырлаушы</w:t>
            </w:r>
            <w:r w:rsidR="004F64D8" w:rsidRPr="00164F5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164F5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Стол-верстак-балашы үстелі</w:t>
            </w:r>
            <w:r w:rsidR="004F64D8" w:rsidRPr="00164F5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64F5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Опилка -үгінді</w:t>
            </w:r>
          </w:p>
          <w:p w:rsidR="003925D7" w:rsidRPr="00164F57" w:rsidRDefault="003925D7" w:rsidP="00164F5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64F5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Пила-ара</w:t>
            </w:r>
            <w:r w:rsidR="004F64D8" w:rsidRPr="00164F5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64F5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Рубанок-сүргі</w:t>
            </w:r>
            <w:r w:rsidR="004F64D8" w:rsidRPr="00164F5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64F5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Токарный станок-токар станогы</w:t>
            </w:r>
          </w:p>
          <w:p w:rsidR="003925D7" w:rsidRPr="00164F57" w:rsidRDefault="003925D7" w:rsidP="00164F5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64F5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Ящик-жәщік</w:t>
            </w:r>
            <w:r w:rsidR="004F64D8" w:rsidRPr="00164F5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64F5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Инженер </w:t>
            </w:r>
            <w:r w:rsidR="004F64D8" w:rsidRPr="00164F5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–инженер </w:t>
            </w:r>
            <w:r w:rsidRPr="00164F5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Лебедка-шығыршық</w:t>
            </w:r>
          </w:p>
          <w:p w:rsidR="003925D7" w:rsidRPr="00164F57" w:rsidRDefault="003925D7" w:rsidP="00164F5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64F5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Жесть </w:t>
            </w:r>
            <w:r w:rsidR="004F64D8" w:rsidRPr="00164F5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–</w:t>
            </w:r>
            <w:r w:rsidRPr="00164F5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қаңылтыр</w:t>
            </w:r>
            <w:r w:rsidR="004F64D8" w:rsidRPr="00164F5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64F5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Фасад –үйдің алдіңғы бөлігі</w:t>
            </w:r>
            <w:r w:rsidR="004F64D8" w:rsidRPr="00164F5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64F5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План-жоспар</w:t>
            </w:r>
          </w:p>
          <w:p w:rsidR="003925D7" w:rsidRPr="00164F57" w:rsidRDefault="003925D7" w:rsidP="00164F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И/Р.Чтение стихотворении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Приветствуют учителя.</w:t>
            </w: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Улыбаясь друг другу, желают хорошего настроения.</w:t>
            </w: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Учащиеся поочередно касаются одноименных пальцев рук своего соседа, начиная с больших пальцев и говорят нужные слова.</w:t>
            </w: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Делятся на группы по профессиям.</w:t>
            </w: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Определяют тему урока.</w:t>
            </w: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Настроятся к уроку</w:t>
            </w: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Знакомятся с целями урока</w:t>
            </w: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Знакомятся с биографией В.В.Маяковского</w:t>
            </w: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Учащиеся слушают стихотворение и по иллюстративным картинкам определяют тему урока. </w:t>
            </w: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Отвечают на вопросы</w:t>
            </w: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и совершенств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 w:eastAsia="ru-RU"/>
              </w:rPr>
              <w:t xml:space="preserve">ует 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свое высказывание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 w:eastAsia="ru-RU"/>
              </w:rPr>
              <w:t>.</w:t>
            </w:r>
          </w:p>
          <w:p w:rsidR="003925D7" w:rsidRPr="00164F57" w:rsidRDefault="003925D7" w:rsidP="00164F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Ученки прочитают стихотворение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+1 б</w:t>
            </w:r>
          </w:p>
          <w:p w:rsidR="003925D7" w:rsidRPr="00164F57" w:rsidRDefault="003925D7" w:rsidP="00164F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1. Понимает содержание стихотворения.</w:t>
            </w:r>
          </w:p>
          <w:p w:rsidR="003925D7" w:rsidRPr="00164F57" w:rsidRDefault="003925D7" w:rsidP="00164F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2. Определяет тему, основную мысль текста.</w:t>
            </w: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Дескрипторы:</w:t>
            </w: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1. Слушает  и понимает содержание отрывка </w:t>
            </w: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2. Отвечает на вопросы </w:t>
            </w: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3. Определяет основную мысль текста </w:t>
            </w: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+ 1 б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Слайд  1</w:t>
            </w: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Слайд 2</w:t>
            </w: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Цели урока прописаны </w:t>
            </w: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Слайд  3</w:t>
            </w: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Слайд  4</w:t>
            </w: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3FB7F2C" wp14:editId="124AA071">
                  <wp:extent cx="975815" cy="893928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502" cy="893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25D7" w:rsidRPr="00164F57" w:rsidRDefault="003925D7" w:rsidP="00164F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Биография поэта</w:t>
            </w:r>
          </w:p>
          <w:p w:rsidR="003925D7" w:rsidRPr="00164F57" w:rsidRDefault="003925D7" w:rsidP="00164F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Видео</w:t>
            </w:r>
          </w:p>
          <w:p w:rsidR="003925D7" w:rsidRPr="00164F57" w:rsidRDefault="003925D7" w:rsidP="00164F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Слайд 5 </w:t>
            </w: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Слайд  6</w:t>
            </w:r>
          </w:p>
          <w:p w:rsidR="003925D7" w:rsidRPr="00164F57" w:rsidRDefault="003925D7" w:rsidP="00164F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Вопросы  </w:t>
            </w: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Учебник </w:t>
            </w:r>
          </w:p>
          <w:p w:rsidR="003925D7" w:rsidRPr="00164F57" w:rsidRDefault="003925D7" w:rsidP="00164F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Новые слова</w:t>
            </w:r>
          </w:p>
        </w:tc>
      </w:tr>
      <w:tr w:rsidR="006E069A" w:rsidRPr="00164F57" w:rsidTr="00164F57">
        <w:trPr>
          <w:trHeight w:val="4101"/>
        </w:trPr>
        <w:tc>
          <w:tcPr>
            <w:tcW w:w="2126" w:type="dxa"/>
            <w:tcBorders>
              <w:right w:val="single" w:sz="4" w:space="0" w:color="auto"/>
            </w:tcBorders>
          </w:tcPr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Середина урока</w:t>
            </w: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29 минут</w:t>
            </w:r>
          </w:p>
          <w:p w:rsidR="003925D7" w:rsidRPr="00164F57" w:rsidRDefault="003925D7" w:rsidP="00164F5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ПРИМЕНЕНИЕ</w:t>
            </w:r>
          </w:p>
          <w:p w:rsidR="003925D7" w:rsidRPr="00164F57" w:rsidRDefault="003925D7" w:rsidP="00164F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АНАЛИЗ</w:t>
            </w:r>
          </w:p>
          <w:p w:rsidR="003925D7" w:rsidRPr="00164F57" w:rsidRDefault="003925D7" w:rsidP="00164F5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СИНТЕЗ</w:t>
            </w:r>
          </w:p>
          <w:p w:rsidR="003925D7" w:rsidRPr="00164F57" w:rsidRDefault="003925D7" w:rsidP="00164F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3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ІІІ. Изучение новой темы. Стр 125 </w:t>
            </w:r>
          </w:p>
          <w:p w:rsidR="003925D7" w:rsidRPr="00164F57" w:rsidRDefault="003925D7" w:rsidP="00164F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164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  <w:t>Прием «Отгадай загадку»</w:t>
            </w:r>
          </w:p>
          <w:p w:rsidR="003925D7" w:rsidRPr="00164F57" w:rsidRDefault="003925D7" w:rsidP="00164F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4F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 него нам не одеться,</w:t>
            </w:r>
          </w:p>
          <w:p w:rsidR="003925D7" w:rsidRPr="00164F57" w:rsidRDefault="003925D7" w:rsidP="00164F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4F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Ни покушать, ни согреться.</w:t>
            </w:r>
          </w:p>
          <w:p w:rsidR="003925D7" w:rsidRPr="00164F57" w:rsidRDefault="003925D7" w:rsidP="00164F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4F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Даже рыбку из пруда</w:t>
            </w: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достанешь никогда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4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                              (Труд)</w:t>
            </w: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Синквейн к слову       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«ТРУД»</w:t>
            </w:r>
            <w:r w:rsidRPr="0016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3925D7" w:rsidRPr="00164F57" w:rsidRDefault="003925D7" w:rsidP="00164F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1.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Труд.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Физический, интеллектуальный.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Улучшает, помогает, развивает.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Необходим каждому человеку.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Работа.</w:t>
            </w:r>
          </w:p>
          <w:p w:rsidR="003925D7" w:rsidRPr="00164F57" w:rsidRDefault="003925D7" w:rsidP="00164F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164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  <w:t>Г/Р.   Лексическая  разминка.</w:t>
            </w:r>
          </w:p>
          <w:p w:rsidR="003925D7" w:rsidRPr="00164F57" w:rsidRDefault="003925D7" w:rsidP="00164F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І группа </w:t>
            </w:r>
            <w:r w:rsidRPr="00164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:   «Кто это делает?»                                     </w:t>
            </w: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(Кто?)  ... рисует картину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?</w:t>
            </w:r>
            <w:r w:rsidR="001802DA"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(Кто?)  ... строит дома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?</w:t>
            </w:r>
            <w:r w:rsidR="001802DA"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(Кто?) ... учит детей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?</w:t>
            </w: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Кто?)  ... 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лечит людей?</w:t>
            </w:r>
            <w:r w:rsidR="001802DA"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(Кто?)  ...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готовит еду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?</w:t>
            </w:r>
            <w:r w:rsidR="001802DA"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(Кто?) ... 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воспитывает детей?</w:t>
            </w: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Кто?) ...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шьет одежду?</w:t>
            </w:r>
          </w:p>
          <w:p w:rsidR="003925D7" w:rsidRPr="00164F57" w:rsidRDefault="003925D7" w:rsidP="00164F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ІІ группа:</w:t>
            </w:r>
          </w:p>
          <w:p w:rsidR="003925D7" w:rsidRPr="00164F57" w:rsidRDefault="003925D7" w:rsidP="00164F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Соотнесите профессии с их трудом.</w:t>
            </w:r>
          </w:p>
          <w:p w:rsidR="003925D7" w:rsidRPr="00164F57" w:rsidRDefault="003925D7" w:rsidP="00164F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F9C06D" wp14:editId="2F580A56">
                      <wp:simplePos x="0" y="0"/>
                      <wp:positionH relativeFrom="column">
                        <wp:posOffset>1047280</wp:posOffset>
                      </wp:positionH>
                      <wp:positionV relativeFrom="paragraph">
                        <wp:posOffset>21100</wp:posOffset>
                      </wp:positionV>
                      <wp:extent cx="635" cy="1050290"/>
                      <wp:effectExtent l="0" t="0" r="37465" b="1651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050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82.45pt;margin-top:1.65pt;width:.05pt;height:8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"/>
                  </w:pict>
                </mc:Fallback>
              </mc:AlternateConten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1. Строитель                    готовит еду</w:t>
            </w:r>
          </w:p>
          <w:p w:rsidR="003925D7" w:rsidRPr="00164F57" w:rsidRDefault="003925D7" w:rsidP="00164F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2. Врач                              шь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ё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 платье</w:t>
            </w:r>
          </w:p>
          <w:p w:rsidR="003925D7" w:rsidRPr="00164F57" w:rsidRDefault="003925D7" w:rsidP="00164F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3. Учитель                        строит дом</w:t>
            </w:r>
          </w:p>
          <w:p w:rsidR="003925D7" w:rsidRPr="00164F57" w:rsidRDefault="003925D7" w:rsidP="00164F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4. Воспитатель                 лечит больных</w:t>
            </w:r>
          </w:p>
          <w:p w:rsidR="003925D7" w:rsidRPr="00164F57" w:rsidRDefault="003925D7" w:rsidP="00164F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5. Швея                             водит машину</w:t>
            </w:r>
          </w:p>
          <w:p w:rsidR="003925D7" w:rsidRPr="00164F57" w:rsidRDefault="003925D7" w:rsidP="00164F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6. Повар                            учит детей</w:t>
            </w:r>
          </w:p>
          <w:p w:rsidR="003925D7" w:rsidRPr="00164F57" w:rsidRDefault="003925D7" w:rsidP="00164F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7. Шофёр                          воспитывает детей </w:t>
            </w:r>
          </w:p>
          <w:p w:rsidR="003925D7" w:rsidRPr="00164F57" w:rsidRDefault="003925D7" w:rsidP="00164F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ІІ</w:t>
            </w:r>
            <w:r w:rsidRPr="00164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</w:t>
            </w:r>
            <w:r w:rsidRPr="00164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группа:</w:t>
            </w:r>
          </w:p>
          <w:p w:rsidR="003925D7" w:rsidRPr="00164F57" w:rsidRDefault="003925D7" w:rsidP="00164F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«Кто что делает?»</w:t>
            </w: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</w:rPr>
              <w:t>Трактор водит…</w:t>
            </w:r>
            <w:r w:rsidRPr="00164F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Стены выкраси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 В доме свет проводит… В шахте трудится…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В школе работает...В больнице работает...В кафе работает...</w:t>
            </w:r>
          </w:p>
          <w:p w:rsidR="003925D7" w:rsidRPr="00164F57" w:rsidRDefault="003925D7" w:rsidP="00164F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Задание для УСООП</w:t>
            </w:r>
          </w:p>
          <w:p w:rsidR="003925D7" w:rsidRPr="00164F57" w:rsidRDefault="003925D7" w:rsidP="00164F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1. Задание</w:t>
            </w:r>
          </w:p>
          <w:p w:rsidR="003925D7" w:rsidRPr="00164F57" w:rsidRDefault="003925D7" w:rsidP="00164F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 Скажите, а куда каждый день ходят ваши родители, взрослые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?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(Взрослые,  родители ходят на работу) </w:t>
            </w:r>
          </w:p>
          <w:p w:rsidR="003925D7" w:rsidRPr="00164F57" w:rsidRDefault="003925D7" w:rsidP="00164F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 Для чего люди ходят на работу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?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(Чтобы зарабатывать деньги, строить дома, водить машины, выращивать хлеб) </w:t>
            </w:r>
          </w:p>
          <w:p w:rsidR="003925D7" w:rsidRPr="00164F57" w:rsidRDefault="003925D7" w:rsidP="00164F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 Кем работают ваши родители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?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  <w:p w:rsidR="003925D7" w:rsidRPr="00164F57" w:rsidRDefault="00164F57" w:rsidP="00164F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- </w:t>
            </w:r>
            <w:r w:rsidR="003925D7" w:rsidRPr="00164F5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Какую пользу приносят (Они шьют одежду, учат детей, лечат заболевших, готовят пищу, перевозят грузы) </w:t>
            </w:r>
          </w:p>
          <w:p w:rsidR="003925D7" w:rsidRPr="00164F57" w:rsidRDefault="003925D7" w:rsidP="00164F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 Кем бы вы хотели работать в будущем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?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(Ответы детей) </w:t>
            </w:r>
          </w:p>
          <w:p w:rsidR="003925D7" w:rsidRPr="00164F57" w:rsidRDefault="003925D7" w:rsidP="00164F5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2. Задание</w:t>
            </w:r>
          </w:p>
          <w:p w:rsidR="003925D7" w:rsidRPr="00164F57" w:rsidRDefault="003925D7" w:rsidP="00164F5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Ребята, помогите мне распутать рассказ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. 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Слушайте, внимательно 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! </w:t>
            </w:r>
            <w:proofErr w:type="spellStart"/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Пош</w:t>
            </w:r>
            <w:proofErr w:type="spellEnd"/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ла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 вчера в школу, а там летчик детей учит.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Разве так бывает? </w:t>
            </w:r>
          </w:p>
          <w:p w:rsidR="003925D7" w:rsidRPr="00164F57" w:rsidRDefault="003925D7" w:rsidP="00164F5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-Так не бывает-А как бывает?-Учитель учит детей</w:t>
            </w:r>
          </w:p>
          <w:tbl>
            <w:tblPr>
              <w:tblW w:w="8674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74"/>
            </w:tblGrid>
            <w:tr w:rsidR="006E069A" w:rsidRPr="00164F57" w:rsidTr="00164F57">
              <w:tc>
                <w:tcPr>
                  <w:tcW w:w="8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05" w:type="dxa"/>
                    <w:left w:w="225" w:type="dxa"/>
                    <w:bottom w:w="105" w:type="dxa"/>
                    <w:right w:w="225" w:type="dxa"/>
                  </w:tcMar>
                  <w:vAlign w:val="bottom"/>
                  <w:hideMark/>
                </w:tcPr>
                <w:p w:rsidR="003925D7" w:rsidRPr="00164F57" w:rsidRDefault="003925D7" w:rsidP="00164F57">
                  <w:pPr>
                    <w:framePr w:hSpace="180" w:wrap="around" w:vAnchor="text" w:hAnchor="text" w:x="-34" w:y="1"/>
                    <w:shd w:val="clear" w:color="auto" w:fill="FFFFFF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164F5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-</w:t>
                  </w:r>
                  <w:r w:rsidRPr="00164F5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 дороге </w:t>
                  </w:r>
                  <w:proofErr w:type="spellStart"/>
                  <w:r w:rsidRPr="00164F5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заш</w:t>
                  </w:r>
                  <w:proofErr w:type="spellEnd"/>
                  <w:r w:rsidRPr="00164F5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ла</w:t>
                  </w:r>
                  <w:r w:rsidRPr="00164F5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 магазин, а там милиционер конфеты </w:t>
                  </w:r>
                </w:p>
                <w:p w:rsidR="003925D7" w:rsidRPr="00164F57" w:rsidRDefault="003925D7" w:rsidP="00164F57">
                  <w:pPr>
                    <w:framePr w:hSpace="180" w:wrap="around" w:vAnchor="text" w:hAnchor="text" w:x="-34" w:y="1"/>
                    <w:shd w:val="clear" w:color="auto" w:fill="FFFFFF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164F5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продает. </w:t>
                  </w:r>
                  <w:r w:rsidRPr="00164F5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Разве так бывает? -Так не бывает-А как бывает?</w:t>
                  </w:r>
                </w:p>
                <w:p w:rsidR="003925D7" w:rsidRPr="00164F57" w:rsidRDefault="003925D7" w:rsidP="00164F57">
                  <w:pPr>
                    <w:framePr w:hSpace="180" w:wrap="around" w:vAnchor="text" w:hAnchor="text" w:x="-34" w:y="1"/>
                    <w:shd w:val="clear" w:color="auto" w:fill="FFFFFF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164F5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-Продавец продает конфеты</w:t>
                  </w:r>
                </w:p>
              </w:tc>
            </w:tr>
            <w:tr w:rsidR="00164F57" w:rsidRPr="00164F57" w:rsidTr="00164F57">
              <w:tc>
                <w:tcPr>
                  <w:tcW w:w="8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05" w:type="dxa"/>
                    <w:left w:w="225" w:type="dxa"/>
                    <w:bottom w:w="105" w:type="dxa"/>
                    <w:right w:w="225" w:type="dxa"/>
                  </w:tcMar>
                  <w:vAlign w:val="bottom"/>
                  <w:hideMark/>
                </w:tcPr>
                <w:p w:rsidR="00164F57" w:rsidRPr="00164F57" w:rsidRDefault="00164F57" w:rsidP="00164F57">
                  <w:pPr>
                    <w:framePr w:hSpace="180" w:wrap="around" w:vAnchor="text" w:hAnchor="text" w:x="-34" w:y="1"/>
                    <w:shd w:val="clear" w:color="auto" w:fill="FFFFFF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164F5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-</w:t>
                  </w:r>
                  <w:r w:rsidRPr="00164F5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Потом я </w:t>
                  </w:r>
                  <w:proofErr w:type="spellStart"/>
                  <w:r w:rsidRPr="00164F5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пош</w:t>
                  </w:r>
                  <w:proofErr w:type="spellEnd"/>
                  <w:r w:rsidRPr="00164F5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ла</w:t>
                  </w:r>
                  <w:r w:rsidRPr="00164F5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 больницу, а там швея людей лечит </w:t>
                  </w:r>
                </w:p>
                <w:p w:rsidR="00164F57" w:rsidRPr="00164F57" w:rsidRDefault="00164F57" w:rsidP="00164F57">
                  <w:pPr>
                    <w:framePr w:hSpace="180" w:wrap="around" w:vAnchor="text" w:hAnchor="text" w:x="-34" w:y="1"/>
                    <w:shd w:val="clear" w:color="auto" w:fill="FFFFFF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164F5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Разве так бывает? -Так не бывает-А как бывает?</w:t>
                  </w:r>
                </w:p>
                <w:p w:rsidR="00164F57" w:rsidRPr="00164F57" w:rsidRDefault="00164F57" w:rsidP="00164F57">
                  <w:pPr>
                    <w:framePr w:hSpace="180" w:wrap="around" w:vAnchor="text" w:hAnchor="text" w:x="-34" w:y="1"/>
                    <w:shd w:val="clear" w:color="auto" w:fill="FFFFFF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164F5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-Доктор лечит людей</w:t>
                  </w:r>
                </w:p>
              </w:tc>
            </w:tr>
          </w:tbl>
          <w:p w:rsidR="003925D7" w:rsidRPr="00164F57" w:rsidRDefault="003925D7" w:rsidP="00164F57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Физминутка</w:t>
            </w:r>
          </w:p>
          <w:p w:rsidR="003925D7" w:rsidRPr="00164F57" w:rsidRDefault="003925D7" w:rsidP="00164F57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-Так, ребята, мы немножка устали, и позтому делаем физминутку</w:t>
            </w:r>
          </w:p>
          <w:p w:rsidR="003925D7" w:rsidRPr="00164F57" w:rsidRDefault="003925D7" w:rsidP="00164F5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 строгали, мы строгали</w:t>
            </w:r>
            <w:r w:rsidR="001802DA"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Бревна гладкие все стали</w:t>
            </w:r>
          </w:p>
          <w:p w:rsidR="003925D7" w:rsidRPr="00164F57" w:rsidRDefault="003925D7" w:rsidP="00164F5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 пилили, мы пилили .</w:t>
            </w:r>
            <w:r w:rsidR="001802DA"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Чтобы ровными все были</w:t>
            </w:r>
          </w:p>
          <w:p w:rsidR="003925D7" w:rsidRPr="00164F57" w:rsidRDefault="003925D7" w:rsidP="00164F5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 сложили их рядком.</w:t>
            </w:r>
            <w:r w:rsidR="001802DA"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Прибивали молотком</w:t>
            </w:r>
          </w:p>
          <w:p w:rsidR="003925D7" w:rsidRPr="00164F57" w:rsidRDefault="003925D7" w:rsidP="00164F5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Вышел дом, дом большой</w:t>
            </w:r>
            <w:r w:rsidR="001802DA"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 крылечком и с трубой</w:t>
            </w:r>
          </w:p>
          <w:p w:rsidR="003925D7" w:rsidRPr="00164F57" w:rsidRDefault="003925D7" w:rsidP="00164F5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Отдохнули?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Настроение поднялось! Молодцы!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Теперь присаживайтесь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!</w:t>
            </w:r>
            <w:r w:rsidRPr="00164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Письменная работа у доски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-П</w:t>
            </w:r>
            <w:proofErr w:type="spellStart"/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редставьте</w:t>
            </w:r>
            <w:proofErr w:type="spellEnd"/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себё</w:t>
            </w:r>
            <w:proofErr w:type="spellEnd"/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такую </w:t>
            </w:r>
            <w:proofErr w:type="spellStart"/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ситуацию:Четыре</w:t>
            </w:r>
            <w:proofErr w:type="spellEnd"/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друга- писатель, поэт, художник и композитор встретились на природе 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увидели на лугу пасущуюся красивую лошадь. Что сделает каждый из них?</w:t>
            </w:r>
            <w:r w:rsidR="004F64D8"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</w:t>
            </w:r>
            <w:proofErr w:type="spellStart"/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исатель</w:t>
            </w:r>
            <w:proofErr w:type="spellEnd"/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напишет рассказ</w:t>
            </w:r>
            <w:r w:rsidR="004F64D8"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</w:t>
            </w:r>
            <w:proofErr w:type="spellStart"/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оэт</w:t>
            </w:r>
            <w:proofErr w:type="spellEnd"/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сочинит стихотворение</w:t>
            </w:r>
            <w:r w:rsidR="004F64D8"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Х</w:t>
            </w:r>
            <w:proofErr w:type="spellStart"/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удожник</w:t>
            </w:r>
            <w:proofErr w:type="spellEnd"/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нарисует картину</w:t>
            </w:r>
            <w:r w:rsidR="004F64D8"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</w:t>
            </w:r>
            <w:proofErr w:type="spellStart"/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омпозитор</w:t>
            </w:r>
            <w:proofErr w:type="spellEnd"/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придумает музыку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Учащиеся отгадывают загадку</w:t>
            </w: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Учащиеся выполняют задания в группах по дескрипторам</w:t>
            </w: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Задание 1</w:t>
            </w: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Сделают синквейн к слову «Труд»</w:t>
            </w: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Задание 2</w:t>
            </w: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numPr>
                <w:ilvl w:val="0"/>
                <w:numId w:val="2"/>
              </w:numPr>
              <w:suppressLineNumbers/>
              <w:spacing w:after="0"/>
              <w:ind w:left="0"/>
              <w:contextualSpacing/>
              <w:rPr>
                <w:rFonts w:ascii="Times New Roman" w:eastAsia="Andale Sans UI" w:hAnsi="Times New Roman" w:cs="Times New Roman"/>
                <w:bCs/>
                <w:kern w:val="2"/>
                <w:sz w:val="20"/>
                <w:szCs w:val="20"/>
                <w:lang w:val="kk-KZ"/>
              </w:rPr>
            </w:pPr>
            <w:r w:rsidRPr="00164F57">
              <w:rPr>
                <w:rFonts w:ascii="Times New Roman" w:eastAsia="Andale Sans UI" w:hAnsi="Times New Roman" w:cs="Times New Roman"/>
                <w:bCs/>
                <w:kern w:val="2"/>
                <w:sz w:val="20"/>
                <w:szCs w:val="20"/>
                <w:lang w:val="kk-KZ"/>
              </w:rPr>
              <w:t>Подбирает слова</w:t>
            </w:r>
          </w:p>
          <w:p w:rsidR="003925D7" w:rsidRPr="00164F57" w:rsidRDefault="003925D7" w:rsidP="00164F57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Andale Sans UI" w:hAnsi="Times New Roman" w:cs="Times New Roman"/>
                <w:bCs/>
                <w:kern w:val="2"/>
                <w:sz w:val="20"/>
                <w:szCs w:val="20"/>
                <w:lang w:val="kk-KZ"/>
              </w:rPr>
              <w:t>Понимает значение слов</w:t>
            </w:r>
          </w:p>
          <w:p w:rsidR="003925D7" w:rsidRPr="00164F57" w:rsidRDefault="003925D7" w:rsidP="00164F57">
            <w:pPr>
              <w:numPr>
                <w:ilvl w:val="0"/>
                <w:numId w:val="2"/>
              </w:numPr>
              <w:spacing w:after="0"/>
              <w:ind w:left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Напишут подходящие слова по смыслу</w:t>
            </w:r>
          </w:p>
          <w:p w:rsidR="003925D7" w:rsidRPr="00164F57" w:rsidRDefault="003925D7" w:rsidP="00164F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Задание для УСОПВО</w:t>
            </w:r>
          </w:p>
          <w:p w:rsidR="003925D7" w:rsidRPr="00164F57" w:rsidRDefault="003925D7" w:rsidP="00164F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ети имитируют движения по тексту</w:t>
            </w:r>
          </w:p>
          <w:p w:rsidR="003925D7" w:rsidRPr="00164F57" w:rsidRDefault="003925D7" w:rsidP="00164F5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ФО: 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словесная поддержка – Молодец! Правильно! Отлично!</w:t>
            </w: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Критерии оценивания:</w:t>
            </w: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-Находят слова по смыслу;</w:t>
            </w: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-соотносят профессии с их трудом.</w:t>
            </w: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Дескрипторы: обучающийся </w:t>
            </w: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-пишет подходящие слова по смыслу</w:t>
            </w: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-соединяет линиями профессии с их трудом-</w:t>
            </w: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ФО. «Две звезды и одно пожелание»</w:t>
            </w: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+1 б</w:t>
            </w: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+1 б</w:t>
            </w: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+ 1 б</w:t>
            </w: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+1 б </w:t>
            </w:r>
          </w:p>
          <w:p w:rsidR="003925D7" w:rsidRPr="00164F57" w:rsidRDefault="003925D7" w:rsidP="00164F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+1 б</w:t>
            </w:r>
          </w:p>
          <w:p w:rsidR="003925D7" w:rsidRPr="00164F57" w:rsidRDefault="003925D7" w:rsidP="00164F5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+1 б</w:t>
            </w:r>
          </w:p>
          <w:p w:rsidR="003925D7" w:rsidRPr="00164F57" w:rsidRDefault="003925D7" w:rsidP="00164F57">
            <w:pPr>
              <w:tabs>
                <w:tab w:val="left" w:pos="527"/>
              </w:tabs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+1 б</w:t>
            </w:r>
          </w:p>
          <w:p w:rsidR="003925D7" w:rsidRPr="00164F57" w:rsidRDefault="003925D7" w:rsidP="00164F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+1 б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Слайд 7</w:t>
            </w: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Текст загадки</w:t>
            </w: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Слайд 8</w:t>
            </w: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Примеры синквейна</w:t>
            </w: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Карточки с заданиями</w:t>
            </w: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Слайд 9</w:t>
            </w: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Слайд 10</w:t>
            </w: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Слайд 11</w:t>
            </w: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зкультурная минутк а</w:t>
            </w: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Слайд 12</w:t>
            </w: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Работа у доски</w:t>
            </w: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Слайд 13</w:t>
            </w:r>
          </w:p>
          <w:p w:rsidR="003925D7" w:rsidRPr="00164F57" w:rsidRDefault="003925D7" w:rsidP="00164F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F915EEE" wp14:editId="66F3BA8F">
                  <wp:extent cx="955343" cy="798394"/>
                  <wp:effectExtent l="0" t="0" r="0" b="0"/>
                  <wp:docPr id="9" name="Рисунок 9" descr="В ЧР возрождается коневодство – выведена первая порода чеченских лошадей —  Вести Чечен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 ЧР возрождается коневодство – выведена первая порода чеченских лошадей —  Вести Чечен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485" cy="798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25D7" w:rsidRPr="00164F57" w:rsidRDefault="003925D7" w:rsidP="00164F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6E069A" w:rsidRPr="00164F57" w:rsidTr="00164F57">
        <w:tc>
          <w:tcPr>
            <w:tcW w:w="2126" w:type="dxa"/>
            <w:tcBorders>
              <w:right w:val="single" w:sz="4" w:space="0" w:color="auto"/>
            </w:tcBorders>
          </w:tcPr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Конец урока</w:t>
            </w: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6 минут ОЦЕНИВАНИЕ</w:t>
            </w:r>
          </w:p>
        </w:tc>
        <w:tc>
          <w:tcPr>
            <w:tcW w:w="43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І</w:t>
            </w:r>
            <w:r w:rsidRPr="00164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V</w:t>
            </w:r>
            <w:r w:rsidRPr="00164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. Подведение итогов урока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 Какая у нас сегодня была цель урока?</w:t>
            </w: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 Достигли ли мы ее?</w:t>
            </w:r>
          </w:p>
          <w:p w:rsidR="003925D7" w:rsidRPr="00164F57" w:rsidRDefault="003925D7" w:rsidP="00164F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Ребята, о чем мы с вами сегодня разговаривали? </w:t>
            </w:r>
          </w:p>
          <w:p w:rsidR="003925D7" w:rsidRPr="00164F57" w:rsidRDefault="003925D7" w:rsidP="00164F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какими профессиями мы познакомились?</w:t>
            </w:r>
          </w:p>
          <w:p w:rsidR="003925D7" w:rsidRPr="00164F57" w:rsidRDefault="003925D7" w:rsidP="00164F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 пришли с вами к выводу, что все профессии необходимы людям</w:t>
            </w:r>
            <w:r w:rsidRPr="0016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все приносят огромную пользу, все направлены на заботу о человеке. Каждый из вас уже сегодня мечтает, кем же стать в будущем.</w:t>
            </w:r>
          </w:p>
          <w:p w:rsidR="003925D7" w:rsidRPr="00164F57" w:rsidRDefault="003925D7" w:rsidP="00164F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-И поэтому каждый человек должен выбирать профессию уже в раннем возрасте</w:t>
            </w: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1Домашнее задание:  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Упражнение 275 ключ стр. 130</w:t>
            </w: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2. РЕФЛЕКСИЯ.  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«Лесенка успеха» </w:t>
            </w: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3.Выставление баллов. 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Бланки</w:t>
            </w:r>
          </w:p>
          <w:p w:rsidR="003925D7" w:rsidRPr="00164F57" w:rsidRDefault="003925D7" w:rsidP="00164F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-</w:t>
            </w: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свидания, ребята! Урок </w:t>
            </w:r>
            <w:proofErr w:type="spellStart"/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оконче</w:t>
            </w:r>
            <w:proofErr w:type="spellEnd"/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н </w:t>
            </w:r>
            <w:r w:rsidRPr="00164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   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Ученики дают обратную связь, отвечая на вопросы.</w:t>
            </w: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Записывают домашнее задание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Выставление баллов</w:t>
            </w:r>
          </w:p>
          <w:p w:rsidR="003925D7" w:rsidRPr="00164F57" w:rsidRDefault="003925D7" w:rsidP="00164F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По бланкам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Слайд 14</w:t>
            </w: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F48E195" wp14:editId="1A02DE9B">
                  <wp:extent cx="893929" cy="818866"/>
                  <wp:effectExtent l="0" t="0" r="0" b="0"/>
                  <wp:docPr id="10" name="Рисунок 10" descr="http://vio.uchim.info/Vio_83/cd_site/articles/art_3_1_clip_image0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vio.uchim.info/Vio_83/cd_site/articles/art_3_1_clip_image03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220" cy="820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25D7" w:rsidRPr="00164F57" w:rsidRDefault="003925D7" w:rsidP="0016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4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«Лесенка успеха»</w:t>
            </w:r>
          </w:p>
        </w:tc>
      </w:tr>
    </w:tbl>
    <w:p w:rsidR="00D306D2" w:rsidRPr="00164F57" w:rsidRDefault="00D306D2" w:rsidP="00164F5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sectPr w:rsidR="00D306D2" w:rsidRPr="00164F57" w:rsidSect="00164F57">
      <w:pgSz w:w="11906" w:h="16838"/>
      <w:pgMar w:top="1134" w:right="368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630C"/>
    <w:multiLevelType w:val="hybridMultilevel"/>
    <w:tmpl w:val="1DDE1C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F87C1D"/>
    <w:multiLevelType w:val="hybridMultilevel"/>
    <w:tmpl w:val="0390F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dirty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F3F"/>
    <w:rsid w:val="00121F3F"/>
    <w:rsid w:val="00164F57"/>
    <w:rsid w:val="001802DA"/>
    <w:rsid w:val="003925D7"/>
    <w:rsid w:val="004F64D8"/>
    <w:rsid w:val="0060110D"/>
    <w:rsid w:val="006E069A"/>
    <w:rsid w:val="00D3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1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1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dcterms:created xsi:type="dcterms:W3CDTF">2024-02-04T15:19:00Z</dcterms:created>
  <dcterms:modified xsi:type="dcterms:W3CDTF">2024-05-13T08:02:00Z</dcterms:modified>
</cp:coreProperties>
</file>